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00B07" w:rsidRPr="005B121C" w:rsidRDefault="00100B07" w:rsidP="00100B07">
      <w:pPr>
        <w:spacing w:after="0" w:line="240" w:lineRule="auto"/>
        <w:rPr>
          <w:b/>
          <w:sz w:val="28"/>
          <w:szCs w:val="28"/>
          <w:u w:val="single"/>
          <w:lang w:val="uk-UA"/>
        </w:rPr>
      </w:pPr>
      <w:r w:rsidRPr="002149A5">
        <w:rPr>
          <w:rFonts w:ascii="Times New Roman" w:hAnsi="Times New Roman"/>
          <w:sz w:val="24"/>
          <w:szCs w:val="24"/>
          <w:lang w:val="uk-UA"/>
        </w:rPr>
        <w:t>від «___» ________________ 202</w:t>
      </w:r>
      <w:r w:rsidR="000621E3">
        <w:rPr>
          <w:rFonts w:ascii="Times New Roman" w:hAnsi="Times New Roman"/>
          <w:sz w:val="24"/>
          <w:szCs w:val="24"/>
          <w:lang w:val="uk-UA"/>
        </w:rPr>
        <w:t>5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5B121C" w:rsidRPr="005B121C">
        <w:rPr>
          <w:rFonts w:ascii="Times New Roman" w:hAnsi="Times New Roman"/>
          <w:b/>
          <w:sz w:val="28"/>
          <w:szCs w:val="28"/>
          <w:u w:val="single"/>
          <w:lang w:val="uk-UA"/>
        </w:rPr>
        <w:t>№ 07п-112-VIII</w:t>
      </w:r>
    </w:p>
    <w:p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19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92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2E44" w:rsidRPr="00282E44">
        <w:rPr>
          <w:rFonts w:ascii="Times New Roman" w:hAnsi="Times New Roman" w:cs="Times New Roman"/>
          <w:sz w:val="28"/>
          <w:szCs w:val="28"/>
          <w:lang w:val="uk-UA"/>
        </w:rPr>
        <w:t>наказу начальника Київської обласної державної адміністрації (Київської обласної військової адміністрації) від 23 грудня 2024  № 667 «Про обласний бюджет Київської області на 2025 рік» (зі змінами від                     14 листопада 2025 року № 1329)</w:t>
      </w:r>
      <w:r w:rsidR="00CB4091">
        <w:rPr>
          <w:rFonts w:ascii="Times New Roman" w:hAnsi="Times New Roman" w:cs="Times New Roman"/>
          <w:sz w:val="28"/>
          <w:szCs w:val="28"/>
          <w:lang w:val="uk-UA"/>
        </w:rPr>
        <w:t xml:space="preserve">, рішення </w:t>
      </w:r>
      <w:proofErr w:type="spellStart"/>
      <w:r w:rsidR="00CB4091">
        <w:rPr>
          <w:rFonts w:ascii="Times New Roman" w:hAnsi="Times New Roman" w:cs="Times New Roman"/>
          <w:sz w:val="28"/>
          <w:szCs w:val="28"/>
          <w:lang w:val="uk-UA"/>
        </w:rPr>
        <w:t>Дівичківської</w:t>
      </w:r>
      <w:proofErr w:type="spellEnd"/>
      <w:r w:rsidR="00CB4091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91043A">
        <w:rPr>
          <w:rFonts w:ascii="Times New Roman" w:hAnsi="Times New Roman" w:cs="Times New Roman"/>
          <w:sz w:val="28"/>
          <w:szCs w:val="28"/>
          <w:lang w:val="uk-UA"/>
        </w:rPr>
        <w:t xml:space="preserve"> від 20.11.2025 року № 3018-79-VІІІ «Про передачу у 2025 році до бюджету Переяславської міської територіальної </w:t>
      </w:r>
      <w:r w:rsidR="00761515">
        <w:rPr>
          <w:rFonts w:ascii="Times New Roman" w:hAnsi="Times New Roman" w:cs="Times New Roman"/>
          <w:sz w:val="28"/>
          <w:szCs w:val="28"/>
          <w:lang w:val="uk-UA"/>
        </w:rPr>
        <w:t xml:space="preserve">громади коштів на засадах міжбюджетного трансферту для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761515">
        <w:rPr>
          <w:rFonts w:ascii="Times New Roman" w:hAnsi="Times New Roman" w:cs="Times New Roman"/>
          <w:sz w:val="28"/>
          <w:szCs w:val="28"/>
          <w:lang w:val="uk-UA"/>
        </w:rPr>
        <w:t>Студениківської</w:t>
      </w:r>
      <w:proofErr w:type="spellEnd"/>
      <w:r w:rsidR="0076151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ради, </w:t>
      </w:r>
      <w:proofErr w:type="spellStart"/>
      <w:r w:rsidR="00761515">
        <w:rPr>
          <w:rFonts w:ascii="Times New Roman" w:hAnsi="Times New Roman" w:cs="Times New Roman"/>
          <w:sz w:val="28"/>
          <w:szCs w:val="28"/>
          <w:lang w:val="uk-UA"/>
        </w:rPr>
        <w:t>Ташанської</w:t>
      </w:r>
      <w:proofErr w:type="spellEnd"/>
      <w:r w:rsidR="0076151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ради, </w:t>
      </w:r>
      <w:proofErr w:type="spellStart"/>
      <w:r w:rsidR="00761515">
        <w:rPr>
          <w:rFonts w:ascii="Times New Roman" w:hAnsi="Times New Roman" w:cs="Times New Roman"/>
          <w:sz w:val="28"/>
          <w:szCs w:val="28"/>
          <w:lang w:val="uk-UA"/>
        </w:rPr>
        <w:t>Дівичківської</w:t>
      </w:r>
      <w:proofErr w:type="spellEnd"/>
      <w:r w:rsidR="0076151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та </w:t>
      </w:r>
      <w:proofErr w:type="spellStart"/>
      <w:r w:rsidR="00761515">
        <w:rPr>
          <w:rFonts w:ascii="Times New Roman" w:hAnsi="Times New Roman" w:cs="Times New Roman"/>
          <w:sz w:val="28"/>
          <w:szCs w:val="28"/>
          <w:lang w:val="uk-UA"/>
        </w:rPr>
        <w:t>Циблівської</w:t>
      </w:r>
      <w:proofErr w:type="spellEnd"/>
      <w:r w:rsidR="0076151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91043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6151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B4091" w:rsidRPr="00CB409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61515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proofErr w:type="spellStart"/>
      <w:r w:rsidR="00761515">
        <w:rPr>
          <w:rFonts w:ascii="Times New Roman" w:hAnsi="Times New Roman" w:cs="Times New Roman"/>
          <w:sz w:val="28"/>
          <w:szCs w:val="28"/>
          <w:lang w:val="uk-UA"/>
        </w:rPr>
        <w:t>Ташанської</w:t>
      </w:r>
      <w:proofErr w:type="spellEnd"/>
      <w:r w:rsidR="0076151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від 21.11.2025 року № 2521-67-VІІІ «Про передачу у 2025 році до бюджету Переяславської міської територіальної громади коштів на засадах міжбюджетного трансферту для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761515">
        <w:rPr>
          <w:rFonts w:ascii="Times New Roman" w:hAnsi="Times New Roman" w:cs="Times New Roman"/>
          <w:sz w:val="28"/>
          <w:szCs w:val="28"/>
          <w:lang w:val="uk-UA"/>
        </w:rPr>
        <w:t>Студениківської</w:t>
      </w:r>
      <w:proofErr w:type="spellEnd"/>
      <w:r w:rsidR="0076151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ради, </w:t>
      </w:r>
      <w:proofErr w:type="spellStart"/>
      <w:r w:rsidR="00761515">
        <w:rPr>
          <w:rFonts w:ascii="Times New Roman" w:hAnsi="Times New Roman" w:cs="Times New Roman"/>
          <w:sz w:val="28"/>
          <w:szCs w:val="28"/>
          <w:lang w:val="uk-UA"/>
        </w:rPr>
        <w:t>Ташанської</w:t>
      </w:r>
      <w:proofErr w:type="spellEnd"/>
      <w:r w:rsidR="0076151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ради, </w:t>
      </w:r>
      <w:proofErr w:type="spellStart"/>
      <w:r w:rsidR="00761515">
        <w:rPr>
          <w:rFonts w:ascii="Times New Roman" w:hAnsi="Times New Roman" w:cs="Times New Roman"/>
          <w:sz w:val="28"/>
          <w:szCs w:val="28"/>
          <w:lang w:val="uk-UA"/>
        </w:rPr>
        <w:t>Дівичківської</w:t>
      </w:r>
      <w:proofErr w:type="spellEnd"/>
      <w:r w:rsidR="0076151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та </w:t>
      </w:r>
      <w:proofErr w:type="spellStart"/>
      <w:r w:rsidR="00761515">
        <w:rPr>
          <w:rFonts w:ascii="Times New Roman" w:hAnsi="Times New Roman" w:cs="Times New Roman"/>
          <w:sz w:val="28"/>
          <w:szCs w:val="28"/>
          <w:lang w:val="uk-UA"/>
        </w:rPr>
        <w:t>Циблівської</w:t>
      </w:r>
      <w:proofErr w:type="spellEnd"/>
      <w:r w:rsidR="0076151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ради»,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До рішення Переяславської міської ради «Про бюджет Переяславської міської територіальної громади на 202</w:t>
      </w:r>
      <w:r w:rsidR="000621E3" w:rsidRPr="00F570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(зі змінами, внесеними рішеннями міської ради від 23.01.2025 № 12-94-VІІІ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.2025 №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5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.2025 № 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17.04.2025 № 12-98-</w:t>
      </w:r>
      <w:r w:rsidR="00C778CB" w:rsidRP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778C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4F53E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26.05.2025 № 16-99/2-</w:t>
      </w:r>
      <w:r w:rsidR="004F53E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B8384E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29.05.2025 № 04-100-</w:t>
      </w:r>
      <w:r w:rsidR="00B838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FC3EB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04.06.2025 № 04-101-</w:t>
      </w:r>
      <w:r w:rsidR="00FC3EB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CE3CB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26.06.2025 № 20-102-</w:t>
      </w:r>
      <w:r w:rsidR="00CE3CB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01B6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16.07.2025 № 04-104-</w:t>
      </w:r>
      <w:r w:rsidR="00A01B6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6454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24.07.2025 № 14-103-</w:t>
      </w:r>
      <w:r w:rsidR="00A6454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700643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21.08.2025 № 77-105-</w:t>
      </w:r>
      <w:r w:rsidR="007006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D75AC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18.09.2025 № 16-106-</w:t>
      </w:r>
      <w:r w:rsidR="003D75AC" w:rsidRPr="003D75AC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3D75AC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C08FA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01.10.2025 № 04-107-</w:t>
      </w:r>
      <w:r w:rsidR="003C08FA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C08FA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03.10.2025 № 05-108-</w:t>
      </w:r>
      <w:r w:rsidR="003C08FA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257A63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</w:t>
      </w:r>
      <w:r w:rsidR="00AB3E8F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257A63">
        <w:rPr>
          <w:rFonts w:ascii="Times New Roman" w:hAnsi="Times New Roman" w:cs="Times New Roman"/>
          <w:spacing w:val="-2"/>
          <w:sz w:val="28"/>
          <w:szCs w:val="28"/>
          <w:lang w:val="uk-UA"/>
        </w:rPr>
        <w:t>.10.2025 № 20-109-</w:t>
      </w:r>
      <w:r w:rsidR="00257A6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9120F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05.11.2025 № 04-11</w:t>
      </w:r>
      <w:r w:rsidR="009B76D5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A9120F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A9120F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7F51CF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20.11.2025 № 21-111-</w:t>
      </w:r>
      <w:r w:rsidR="007F51CF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) 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 зміни:</w:t>
      </w:r>
    </w:p>
    <w:p w:rsidR="00A9120F" w:rsidRDefault="00A9120F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1.1.</w:t>
      </w:r>
      <w:r w:rsidR="00447B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абзаці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першому 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>пункту</w:t>
      </w:r>
      <w:r w:rsidR="00447B84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1 цифри 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56E5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</w:t>
      </w:r>
      <w:r w:rsidR="00A56E5A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A56E5A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076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A56E5A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516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A56E5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”, „4</w:t>
      </w:r>
      <w:r w:rsidR="00A56E5A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89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A56E5A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178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A56E5A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268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A56E5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8” та „6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89</w:t>
      </w:r>
      <w:r w:rsidR="00A56E5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24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A56E5A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</w:t>
      </w:r>
      <w:r w:rsidR="00A56E5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47B84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замінити відповідно цифрами 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47B8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</w:t>
      </w:r>
      <w:r w:rsidR="00833E7C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A56E5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769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833E7C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51</w:t>
      </w:r>
      <w:r w:rsidR="00A56E5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447B8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”, „4</w:t>
      </w:r>
      <w:r w:rsidR="00833E7C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89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A56E5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871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833E7C" w:rsidRPr="007F51CF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A56E5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447B8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8” та „6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89</w:t>
      </w:r>
      <w:r w:rsidR="001A634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24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="00447B84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”;</w:t>
      </w:r>
    </w:p>
    <w:p w:rsidR="009A5A82" w:rsidRDefault="007E2155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В абзаці другому пункту 1 </w:t>
      </w:r>
      <w:r w:rsidR="00780F85" w:rsidRPr="00FA0A9D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531 571 165,23</w:t>
      </w:r>
      <w:r w:rsidR="00780F85" w:rsidRPr="00FA0A9D">
        <w:rPr>
          <w:rFonts w:ascii="Times New Roman" w:hAnsi="Times New Roman" w:cs="Times New Roman"/>
          <w:sz w:val="28"/>
          <w:szCs w:val="28"/>
          <w:lang w:val="uk-UA"/>
        </w:rPr>
        <w:t>", „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474 401 629,82</w:t>
      </w:r>
      <w:r w:rsidR="00780F85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57 169 535,41”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81F6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903F3" w:rsidRPr="003903F3">
        <w:rPr>
          <w:rFonts w:ascii="Times New Roman" w:hAnsi="Times New Roman" w:cs="Times New Roman"/>
          <w:sz w:val="28"/>
          <w:szCs w:val="28"/>
        </w:rPr>
        <w:t>264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D5D25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5EE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1DB1" w:rsidRPr="00FA0A9D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723A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A26C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1F6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903F3" w:rsidRPr="003903F3">
        <w:rPr>
          <w:rFonts w:ascii="Times New Roman" w:hAnsi="Times New Roman" w:cs="Times New Roman"/>
          <w:sz w:val="28"/>
          <w:szCs w:val="28"/>
        </w:rPr>
        <w:t>523</w:t>
      </w:r>
      <w:r w:rsidR="00B81F6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D324A">
        <w:rPr>
          <w:rFonts w:ascii="Times New Roman" w:hAnsi="Times New Roman" w:cs="Times New Roman"/>
          <w:sz w:val="28"/>
          <w:szCs w:val="28"/>
          <w:lang w:val="uk-UA"/>
        </w:rPr>
        <w:t>629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65EE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D5D2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740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D5D2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3D304E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8A695C" w:rsidRPr="00FA0A9D" w:rsidRDefault="008A695C" w:rsidP="008A69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У абзаці п’ятому пункту 1 рішення цифри „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42 440 668,41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8277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11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82775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7903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3D304E" w:rsidRDefault="008A695C" w:rsidP="008A69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  У абзаці шостому пункту 1 рішення цифри „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42 440 668,41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780F85">
        <w:rPr>
          <w:rFonts w:ascii="Times New Roman" w:hAnsi="Times New Roman" w:cs="Times New Roman"/>
          <w:sz w:val="28"/>
          <w:szCs w:val="28"/>
          <w:lang w:val="uk-UA"/>
        </w:rPr>
        <w:t>43 011 662,41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D25E0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4F5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у додатки 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="00A407D7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407D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61515">
        <w:rPr>
          <w:rFonts w:ascii="Times New Roman" w:hAnsi="Times New Roman" w:cs="Times New Roman"/>
          <w:sz w:val="28"/>
          <w:szCs w:val="28"/>
          <w:lang w:val="uk-UA"/>
        </w:rPr>
        <w:t xml:space="preserve">5, </w:t>
      </w:r>
      <w:r w:rsidR="00A407D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91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19.12.2024 року № 01-92-VІІI</w:t>
      </w:r>
      <w:r w:rsidR="002A41F1" w:rsidRPr="00C778CB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1F439E" w:rsidRDefault="001F439E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Внести зміни до пункту 20 виклавши його в такій редакції:</w:t>
      </w:r>
    </w:p>
    <w:p w:rsidR="001F439E" w:rsidRPr="009F4F59" w:rsidRDefault="001F439E" w:rsidP="006F2E8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shd w:val="clear" w:color="auto" w:fill="FFFFFF"/>
        </w:rPr>
        <w:t>20</w:t>
      </w:r>
      <w:r w:rsidRPr="005A41D4">
        <w:rPr>
          <w:sz w:val="28"/>
          <w:szCs w:val="28"/>
          <w:shd w:val="clear" w:color="auto" w:fill="FFFFFF"/>
        </w:rPr>
        <w:t xml:space="preserve">. Надати згоду на прийняття видатків на здійснення повноважень у галузі охорони здоров’я з передачею відповідних коштів з бюджету </w:t>
      </w:r>
      <w:proofErr w:type="spellStart"/>
      <w:r w:rsidRPr="005A41D4">
        <w:rPr>
          <w:sz w:val="28"/>
          <w:szCs w:val="28"/>
          <w:shd w:val="clear" w:color="auto" w:fill="FFFFFF"/>
        </w:rPr>
        <w:t>Дівичківської</w:t>
      </w:r>
      <w:proofErr w:type="spellEnd"/>
      <w:r w:rsidRPr="005A41D4">
        <w:rPr>
          <w:sz w:val="28"/>
          <w:szCs w:val="28"/>
          <w:shd w:val="clear" w:color="auto" w:fill="FFFFFF"/>
        </w:rPr>
        <w:t xml:space="preserve"> сільської територіальної громади у сумі </w:t>
      </w:r>
      <w:r>
        <w:rPr>
          <w:sz w:val="28"/>
          <w:szCs w:val="28"/>
          <w:shd w:val="clear" w:color="auto" w:fill="FFFFFF"/>
        </w:rPr>
        <w:t>1 </w:t>
      </w:r>
      <w:r w:rsidR="006F2E89">
        <w:rPr>
          <w:sz w:val="28"/>
          <w:szCs w:val="28"/>
          <w:shd w:val="clear" w:color="auto" w:fill="FFFFFF"/>
        </w:rPr>
        <w:t>251</w:t>
      </w:r>
      <w:r>
        <w:rPr>
          <w:sz w:val="28"/>
          <w:szCs w:val="28"/>
          <w:shd w:val="clear" w:color="auto" w:fill="FFFFFF"/>
        </w:rPr>
        <w:t> </w:t>
      </w:r>
      <w:r w:rsidR="006F2E89">
        <w:rPr>
          <w:sz w:val="28"/>
          <w:szCs w:val="28"/>
          <w:shd w:val="clear" w:color="auto" w:fill="FFFFFF"/>
        </w:rPr>
        <w:t>1</w:t>
      </w:r>
      <w:r>
        <w:rPr>
          <w:sz w:val="28"/>
          <w:szCs w:val="28"/>
          <w:shd w:val="clear" w:color="auto" w:fill="FFFFFF"/>
        </w:rPr>
        <w:t xml:space="preserve">05,00 </w:t>
      </w:r>
      <w:r w:rsidRPr="005A41D4">
        <w:rPr>
          <w:sz w:val="28"/>
          <w:szCs w:val="28"/>
          <w:shd w:val="clear" w:color="auto" w:fill="FFFFFF"/>
        </w:rPr>
        <w:t>грив</w:t>
      </w:r>
      <w:r>
        <w:rPr>
          <w:sz w:val="28"/>
          <w:szCs w:val="28"/>
          <w:shd w:val="clear" w:color="auto" w:fill="FFFFFF"/>
        </w:rPr>
        <w:t>е</w:t>
      </w:r>
      <w:r w:rsidRPr="005A41D4">
        <w:rPr>
          <w:sz w:val="28"/>
          <w:szCs w:val="28"/>
          <w:shd w:val="clear" w:color="auto" w:fill="FFFFFF"/>
        </w:rPr>
        <w:t>н</w:t>
      </w:r>
      <w:r>
        <w:rPr>
          <w:sz w:val="28"/>
          <w:szCs w:val="28"/>
          <w:shd w:val="clear" w:color="auto" w:fill="FFFFFF"/>
        </w:rPr>
        <w:t>ь</w:t>
      </w:r>
      <w:r w:rsidRPr="005A41D4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5A41D4">
        <w:rPr>
          <w:sz w:val="28"/>
          <w:szCs w:val="28"/>
          <w:shd w:val="clear" w:color="auto" w:fill="FFFFFF"/>
        </w:rPr>
        <w:t>Студениківської</w:t>
      </w:r>
      <w:proofErr w:type="spellEnd"/>
      <w:r w:rsidRPr="005A41D4">
        <w:rPr>
          <w:sz w:val="28"/>
          <w:szCs w:val="28"/>
          <w:shd w:val="clear" w:color="auto" w:fill="FFFFFF"/>
        </w:rPr>
        <w:t xml:space="preserve"> сільської територіальної громади у сумі </w:t>
      </w:r>
      <w:r>
        <w:rPr>
          <w:sz w:val="28"/>
          <w:szCs w:val="28"/>
          <w:shd w:val="clear" w:color="auto" w:fill="FFFFFF"/>
        </w:rPr>
        <w:t>1 </w:t>
      </w:r>
      <w:r w:rsidR="006F2E89">
        <w:rPr>
          <w:sz w:val="28"/>
          <w:szCs w:val="28"/>
          <w:shd w:val="clear" w:color="auto" w:fill="FFFFFF"/>
        </w:rPr>
        <w:t>66</w:t>
      </w:r>
      <w:r>
        <w:rPr>
          <w:sz w:val="28"/>
          <w:szCs w:val="28"/>
          <w:shd w:val="clear" w:color="auto" w:fill="FFFFFF"/>
        </w:rPr>
        <w:t xml:space="preserve">4 217,00 </w:t>
      </w:r>
      <w:r w:rsidRPr="005A41D4">
        <w:rPr>
          <w:sz w:val="28"/>
          <w:szCs w:val="28"/>
          <w:shd w:val="clear" w:color="auto" w:fill="FFFFFF"/>
        </w:rPr>
        <w:t xml:space="preserve">гривень, </w:t>
      </w:r>
      <w:proofErr w:type="spellStart"/>
      <w:r w:rsidRPr="005A41D4">
        <w:rPr>
          <w:sz w:val="28"/>
          <w:szCs w:val="28"/>
          <w:shd w:val="clear" w:color="auto" w:fill="FFFFFF"/>
        </w:rPr>
        <w:t>Ташанської</w:t>
      </w:r>
      <w:proofErr w:type="spellEnd"/>
      <w:r w:rsidRPr="005A41D4">
        <w:rPr>
          <w:sz w:val="28"/>
          <w:szCs w:val="28"/>
          <w:shd w:val="clear" w:color="auto" w:fill="FFFFFF"/>
        </w:rPr>
        <w:t xml:space="preserve"> сільської територіальної громади у сумі </w:t>
      </w:r>
      <w:r w:rsidR="006F2E89">
        <w:rPr>
          <w:sz w:val="28"/>
          <w:szCs w:val="28"/>
          <w:shd w:val="clear" w:color="auto" w:fill="FFFFFF"/>
        </w:rPr>
        <w:t>2</w:t>
      </w:r>
      <w:r>
        <w:rPr>
          <w:sz w:val="28"/>
          <w:szCs w:val="28"/>
          <w:shd w:val="clear" w:color="auto" w:fill="FFFFFF"/>
        </w:rPr>
        <w:t> </w:t>
      </w:r>
      <w:r w:rsidR="006F2E89">
        <w:rPr>
          <w:sz w:val="28"/>
          <w:szCs w:val="28"/>
          <w:shd w:val="clear" w:color="auto" w:fill="FFFFFF"/>
        </w:rPr>
        <w:t>15</w:t>
      </w:r>
      <w:r>
        <w:rPr>
          <w:sz w:val="28"/>
          <w:szCs w:val="28"/>
          <w:shd w:val="clear" w:color="auto" w:fill="FFFFFF"/>
        </w:rPr>
        <w:t>0 </w:t>
      </w:r>
      <w:r w:rsidR="006F2E89">
        <w:rPr>
          <w:sz w:val="28"/>
          <w:szCs w:val="28"/>
          <w:shd w:val="clear" w:color="auto" w:fill="FFFFFF"/>
        </w:rPr>
        <w:t>722</w:t>
      </w:r>
      <w:r>
        <w:rPr>
          <w:sz w:val="28"/>
          <w:szCs w:val="28"/>
          <w:shd w:val="clear" w:color="auto" w:fill="FFFFFF"/>
        </w:rPr>
        <w:t xml:space="preserve">,00 </w:t>
      </w:r>
      <w:r w:rsidRPr="005A41D4">
        <w:rPr>
          <w:sz w:val="28"/>
          <w:szCs w:val="28"/>
          <w:shd w:val="clear" w:color="auto" w:fill="FFFFFF"/>
        </w:rPr>
        <w:t>гривн</w:t>
      </w:r>
      <w:r>
        <w:rPr>
          <w:sz w:val="28"/>
          <w:szCs w:val="28"/>
          <w:shd w:val="clear" w:color="auto" w:fill="FFFFFF"/>
        </w:rPr>
        <w:t>і</w:t>
      </w:r>
      <w:r w:rsidRPr="005A41D4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5A41D4">
        <w:rPr>
          <w:sz w:val="28"/>
          <w:szCs w:val="28"/>
          <w:shd w:val="clear" w:color="auto" w:fill="FFFFFF"/>
        </w:rPr>
        <w:t>Циблівської</w:t>
      </w:r>
      <w:proofErr w:type="spellEnd"/>
      <w:r w:rsidRPr="005A41D4">
        <w:rPr>
          <w:sz w:val="28"/>
          <w:szCs w:val="28"/>
          <w:shd w:val="clear" w:color="auto" w:fill="FFFFFF"/>
        </w:rPr>
        <w:t xml:space="preserve"> сільської територіальної громади у сумі </w:t>
      </w:r>
      <w:r>
        <w:rPr>
          <w:sz w:val="28"/>
          <w:szCs w:val="28"/>
          <w:shd w:val="clear" w:color="auto" w:fill="FFFFFF"/>
        </w:rPr>
        <w:t>1 </w:t>
      </w:r>
      <w:r w:rsidR="006F2E89">
        <w:rPr>
          <w:sz w:val="28"/>
          <w:szCs w:val="28"/>
          <w:shd w:val="clear" w:color="auto" w:fill="FFFFFF"/>
        </w:rPr>
        <w:t>75</w:t>
      </w:r>
      <w:r>
        <w:rPr>
          <w:sz w:val="28"/>
          <w:szCs w:val="28"/>
          <w:shd w:val="clear" w:color="auto" w:fill="FFFFFF"/>
        </w:rPr>
        <w:t>8 498,00</w:t>
      </w:r>
      <w:r w:rsidRPr="005A41D4">
        <w:rPr>
          <w:sz w:val="28"/>
          <w:szCs w:val="28"/>
          <w:shd w:val="clear" w:color="auto" w:fill="FFFFFF"/>
        </w:rPr>
        <w:t xml:space="preserve"> грив</w:t>
      </w:r>
      <w:r>
        <w:rPr>
          <w:sz w:val="28"/>
          <w:szCs w:val="28"/>
          <w:shd w:val="clear" w:color="auto" w:fill="FFFFFF"/>
        </w:rPr>
        <w:t>е</w:t>
      </w:r>
      <w:r w:rsidRPr="005A41D4">
        <w:rPr>
          <w:sz w:val="28"/>
          <w:szCs w:val="28"/>
          <w:shd w:val="clear" w:color="auto" w:fill="FFFFFF"/>
        </w:rPr>
        <w:t>н</w:t>
      </w:r>
      <w:r>
        <w:rPr>
          <w:sz w:val="28"/>
          <w:szCs w:val="28"/>
          <w:shd w:val="clear" w:color="auto" w:fill="FFFFFF"/>
        </w:rPr>
        <w:t>ь</w:t>
      </w:r>
      <w:r w:rsidRPr="005A41D4">
        <w:rPr>
          <w:sz w:val="28"/>
          <w:szCs w:val="28"/>
          <w:shd w:val="clear" w:color="auto" w:fill="FFFFFF"/>
        </w:rPr>
        <w:t xml:space="preserve"> на оплату комунальних послуг та енергоносіїв</w:t>
      </w:r>
      <w:r>
        <w:rPr>
          <w:sz w:val="28"/>
          <w:szCs w:val="28"/>
          <w:shd w:val="clear" w:color="auto" w:fill="FFFFFF"/>
        </w:rPr>
        <w:t xml:space="preserve">, </w:t>
      </w:r>
      <w:r w:rsidR="006F2E89" w:rsidRPr="005130C2">
        <w:rPr>
          <w:sz w:val="28"/>
          <w:szCs w:val="28"/>
        </w:rPr>
        <w:t>ремонт асфальтного покриття під’їзної дороги до лікувального корпусу (хірургічно-травматологічний корпус)</w:t>
      </w:r>
      <w:r w:rsidR="006F2E89">
        <w:rPr>
          <w:sz w:val="28"/>
          <w:szCs w:val="28"/>
        </w:rPr>
        <w:t xml:space="preserve">, закупівлю медичного обладнання, </w:t>
      </w:r>
      <w:r>
        <w:rPr>
          <w:sz w:val="28"/>
          <w:szCs w:val="28"/>
        </w:rPr>
        <w:t>оплату послуг з підключення джерела резервного живлення (генератора)</w:t>
      </w:r>
      <w:r w:rsidRPr="005A41D4">
        <w:rPr>
          <w:sz w:val="28"/>
          <w:szCs w:val="28"/>
          <w:shd w:val="clear" w:color="auto" w:fill="FFFFFF"/>
        </w:rPr>
        <w:t xml:space="preserve"> КНП </w:t>
      </w:r>
      <w:proofErr w:type="spellStart"/>
      <w:r w:rsidRPr="005A41D4">
        <w:rPr>
          <w:sz w:val="28"/>
          <w:szCs w:val="28"/>
          <w:shd w:val="clear" w:color="auto" w:fill="FFFFFF"/>
        </w:rPr>
        <w:t>“Переяславська</w:t>
      </w:r>
      <w:proofErr w:type="spellEnd"/>
      <w:r w:rsidRPr="005A41D4">
        <w:rPr>
          <w:sz w:val="28"/>
          <w:szCs w:val="28"/>
          <w:shd w:val="clear" w:color="auto" w:fill="FFFFFF"/>
        </w:rPr>
        <w:t xml:space="preserve"> багатопрофільна лікарня інтенсивного </w:t>
      </w:r>
      <w:proofErr w:type="spellStart"/>
      <w:r w:rsidRPr="005A41D4">
        <w:rPr>
          <w:sz w:val="28"/>
          <w:szCs w:val="28"/>
          <w:shd w:val="clear" w:color="auto" w:fill="FFFFFF"/>
        </w:rPr>
        <w:t>лікування”</w:t>
      </w:r>
      <w:proofErr w:type="spellEnd"/>
      <w:r w:rsidRPr="005A41D4">
        <w:rPr>
          <w:sz w:val="28"/>
          <w:szCs w:val="28"/>
          <w:shd w:val="clear" w:color="auto" w:fill="FFFFFF"/>
        </w:rPr>
        <w:t xml:space="preserve"> Переяславської міської ради, </w:t>
      </w:r>
      <w:proofErr w:type="spellStart"/>
      <w:r w:rsidRPr="005A41D4">
        <w:rPr>
          <w:sz w:val="28"/>
          <w:szCs w:val="28"/>
          <w:shd w:val="clear" w:color="auto" w:fill="FFFFFF"/>
        </w:rPr>
        <w:t>Студениківської</w:t>
      </w:r>
      <w:proofErr w:type="spellEnd"/>
      <w:r w:rsidRPr="005A41D4">
        <w:rPr>
          <w:sz w:val="28"/>
          <w:szCs w:val="28"/>
          <w:shd w:val="clear" w:color="auto" w:fill="FFFFFF"/>
        </w:rPr>
        <w:t xml:space="preserve"> сільської ради, </w:t>
      </w:r>
      <w:proofErr w:type="spellStart"/>
      <w:r w:rsidRPr="005A41D4">
        <w:rPr>
          <w:sz w:val="28"/>
          <w:szCs w:val="28"/>
          <w:shd w:val="clear" w:color="auto" w:fill="FFFFFF"/>
        </w:rPr>
        <w:t>Ташанської</w:t>
      </w:r>
      <w:proofErr w:type="spellEnd"/>
      <w:r w:rsidRPr="005A41D4">
        <w:rPr>
          <w:sz w:val="28"/>
          <w:szCs w:val="28"/>
          <w:shd w:val="clear" w:color="auto" w:fill="FFFFFF"/>
        </w:rPr>
        <w:t xml:space="preserve"> сільської ради, </w:t>
      </w:r>
      <w:proofErr w:type="spellStart"/>
      <w:r w:rsidRPr="005A41D4">
        <w:rPr>
          <w:sz w:val="28"/>
          <w:szCs w:val="28"/>
          <w:shd w:val="clear" w:color="auto" w:fill="FFFFFF"/>
        </w:rPr>
        <w:t>Дівичківської</w:t>
      </w:r>
      <w:proofErr w:type="spellEnd"/>
      <w:r w:rsidRPr="005A41D4">
        <w:rPr>
          <w:sz w:val="28"/>
          <w:szCs w:val="28"/>
          <w:shd w:val="clear" w:color="auto" w:fill="FFFFFF"/>
        </w:rPr>
        <w:t xml:space="preserve"> сільської ради та </w:t>
      </w:r>
      <w:proofErr w:type="spellStart"/>
      <w:r w:rsidRPr="005A41D4">
        <w:rPr>
          <w:sz w:val="28"/>
          <w:szCs w:val="28"/>
          <w:shd w:val="clear" w:color="auto" w:fill="FFFFFF"/>
        </w:rPr>
        <w:t>Циблівської</w:t>
      </w:r>
      <w:proofErr w:type="spellEnd"/>
      <w:r w:rsidRPr="005A41D4">
        <w:rPr>
          <w:sz w:val="28"/>
          <w:szCs w:val="28"/>
          <w:shd w:val="clear" w:color="auto" w:fill="FFFFFF"/>
        </w:rPr>
        <w:t xml:space="preserve"> сільської ради.</w:t>
      </w:r>
      <w:r>
        <w:rPr>
          <w:sz w:val="28"/>
          <w:szCs w:val="28"/>
        </w:rPr>
        <w:t xml:space="preserve">» </w:t>
      </w:r>
    </w:p>
    <w:p w:rsidR="007E1040" w:rsidRDefault="006F2E89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6E4912" w:rsidRDefault="006E491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532D5" w:rsidRPr="006532D5" w:rsidRDefault="00C830AE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9722F2">
          <w:pgSz w:w="11906" w:h="16838"/>
          <w:pgMar w:top="709" w:right="850" w:bottom="851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615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6E49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000BCC" w:rsidTr="005A3E34">
        <w:trPr>
          <w:trHeight w:val="2024"/>
        </w:trPr>
        <w:tc>
          <w:tcPr>
            <w:tcW w:w="4927" w:type="dxa"/>
          </w:tcPr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АВТОР ПРОЕКТУ:</w:t>
            </w:r>
          </w:p>
          <w:p w:rsidR="005A3E34" w:rsidRPr="006532D5" w:rsidRDefault="00394655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39465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НАЧАЛЬНИК</w:t>
            </w:r>
            <w:r w:rsidR="00781DE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39465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ФІНАНСОВОГО УПРАВЛІННЯ 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39465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______________________________ </w:t>
            </w:r>
            <w:r w:rsidR="00781DE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Юлія</w:t>
            </w:r>
            <w:r w:rsidR="0039465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781DE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ЖАРКО</w:t>
            </w:r>
          </w:p>
          <w:p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ПОГОДЖЕНО:</w:t>
            </w:r>
          </w:p>
          <w:p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СЕКРЕТАР МІСЬКОЇ РАДИ</w:t>
            </w:r>
          </w:p>
          <w:p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:rsidR="005A3E34" w:rsidRPr="003C08F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</w:t>
            </w: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</w:t>
            </w: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_______Л</w:t>
            </w:r>
            <w:proofErr w:type="spellStart"/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ідія</w:t>
            </w:r>
            <w:proofErr w:type="spellEnd"/>
            <w:r w:rsidR="00C830AE"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ОВЕРЧУК</w:t>
            </w:r>
          </w:p>
          <w:p w:rsidR="005A3E34" w:rsidRPr="00000BCC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3C08F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CE3CBB" w:rsidTr="005A3E34">
        <w:trPr>
          <w:trHeight w:val="1543"/>
        </w:trPr>
        <w:tc>
          <w:tcPr>
            <w:tcW w:w="4927" w:type="dxa"/>
          </w:tcPr>
          <w:p w:rsidR="005A3E34" w:rsidRPr="0005331D" w:rsidRDefault="005A3E34" w:rsidP="00D8244E"/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CE3CBB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05331D" w:rsidRDefault="006F3FA7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НАЧАЛЬНИК</w:t>
                  </w: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______</w:t>
                  </w: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_____________________ </w:t>
                  </w:r>
                  <w:r w:rsidR="006F3FA7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Наталія</w:t>
                  </w:r>
                  <w:r w:rsidR="00C830AE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 </w:t>
                  </w:r>
                  <w:r w:rsidR="006F3FA7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ЛЕБІДЬ</w:t>
                  </w:r>
                </w:p>
                <w:p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 w:firstLine="825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(</w:t>
                  </w:r>
                  <w:r w:rsidRPr="00A1718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дата, підпис)</w:t>
                  </w:r>
                </w:p>
                <w:p w:rsidR="005A3E34" w:rsidRPr="00A17188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A17188" w:rsidRDefault="005A3E34" w:rsidP="00D8244E">
            <w:pPr>
              <w:rPr>
                <w:lang w:val="uk-UA"/>
              </w:rPr>
            </w:pPr>
          </w:p>
        </w:tc>
      </w:tr>
      <w:tr w:rsidR="006532D5" w:rsidRPr="00CE3CBB" w:rsidTr="005A3E34">
        <w:trPr>
          <w:trHeight w:val="2024"/>
        </w:trPr>
        <w:tc>
          <w:tcPr>
            <w:tcW w:w="4927" w:type="dxa"/>
          </w:tcPr>
          <w:p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A856FE" w:rsidRPr="00CE3CBB" w:rsidTr="005A3E34">
        <w:trPr>
          <w:trHeight w:val="1543"/>
        </w:trPr>
        <w:tc>
          <w:tcPr>
            <w:tcW w:w="4927" w:type="dxa"/>
          </w:tcPr>
          <w:p w:rsidR="00A856FE" w:rsidRPr="00540E8C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</w:tr>
      <w:tr w:rsidR="00A856FE" w:rsidRPr="00CE3CBB" w:rsidTr="005A3E34">
        <w:trPr>
          <w:trHeight w:val="2024"/>
        </w:trPr>
        <w:tc>
          <w:tcPr>
            <w:tcW w:w="4927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0BCC"/>
    <w:rsid w:val="0000556B"/>
    <w:rsid w:val="000056CB"/>
    <w:rsid w:val="00006A98"/>
    <w:rsid w:val="00007605"/>
    <w:rsid w:val="00007AD5"/>
    <w:rsid w:val="00023D2A"/>
    <w:rsid w:val="000304C4"/>
    <w:rsid w:val="00031057"/>
    <w:rsid w:val="00031B82"/>
    <w:rsid w:val="00034067"/>
    <w:rsid w:val="00035DDA"/>
    <w:rsid w:val="00036B20"/>
    <w:rsid w:val="0004322E"/>
    <w:rsid w:val="000439C5"/>
    <w:rsid w:val="00043A8E"/>
    <w:rsid w:val="000461BC"/>
    <w:rsid w:val="00050D09"/>
    <w:rsid w:val="000525FE"/>
    <w:rsid w:val="0005331D"/>
    <w:rsid w:val="00053A9D"/>
    <w:rsid w:val="00057156"/>
    <w:rsid w:val="00057AE7"/>
    <w:rsid w:val="00061DB1"/>
    <w:rsid w:val="000621E3"/>
    <w:rsid w:val="00062F66"/>
    <w:rsid w:val="000636F8"/>
    <w:rsid w:val="0006462A"/>
    <w:rsid w:val="000666C3"/>
    <w:rsid w:val="0006672F"/>
    <w:rsid w:val="00070EB8"/>
    <w:rsid w:val="000713FA"/>
    <w:rsid w:val="000714DD"/>
    <w:rsid w:val="000729FC"/>
    <w:rsid w:val="000730C3"/>
    <w:rsid w:val="000747E3"/>
    <w:rsid w:val="000765F4"/>
    <w:rsid w:val="000803AC"/>
    <w:rsid w:val="00082D05"/>
    <w:rsid w:val="00083599"/>
    <w:rsid w:val="000866B3"/>
    <w:rsid w:val="00086CBA"/>
    <w:rsid w:val="000900D5"/>
    <w:rsid w:val="00095D57"/>
    <w:rsid w:val="0009611A"/>
    <w:rsid w:val="000A1BDD"/>
    <w:rsid w:val="000A3C58"/>
    <w:rsid w:val="000A45AC"/>
    <w:rsid w:val="000A683E"/>
    <w:rsid w:val="000B0945"/>
    <w:rsid w:val="000B1C49"/>
    <w:rsid w:val="000C1589"/>
    <w:rsid w:val="000C22FE"/>
    <w:rsid w:val="000C2CD8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26A55"/>
    <w:rsid w:val="00130282"/>
    <w:rsid w:val="00130962"/>
    <w:rsid w:val="00131557"/>
    <w:rsid w:val="001323E1"/>
    <w:rsid w:val="0013558A"/>
    <w:rsid w:val="00135E98"/>
    <w:rsid w:val="0014385B"/>
    <w:rsid w:val="00144A48"/>
    <w:rsid w:val="00145C39"/>
    <w:rsid w:val="00145F05"/>
    <w:rsid w:val="00150EA4"/>
    <w:rsid w:val="001527DD"/>
    <w:rsid w:val="001609EE"/>
    <w:rsid w:val="00160E50"/>
    <w:rsid w:val="00160F01"/>
    <w:rsid w:val="001631DC"/>
    <w:rsid w:val="00172699"/>
    <w:rsid w:val="00173666"/>
    <w:rsid w:val="001739E7"/>
    <w:rsid w:val="001768BB"/>
    <w:rsid w:val="001777DB"/>
    <w:rsid w:val="00177AF1"/>
    <w:rsid w:val="00183DB6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344"/>
    <w:rsid w:val="001A6D95"/>
    <w:rsid w:val="001B0A12"/>
    <w:rsid w:val="001B159C"/>
    <w:rsid w:val="001B4126"/>
    <w:rsid w:val="001B4538"/>
    <w:rsid w:val="001B4840"/>
    <w:rsid w:val="001B6603"/>
    <w:rsid w:val="001B6EFE"/>
    <w:rsid w:val="001C066F"/>
    <w:rsid w:val="001C0A65"/>
    <w:rsid w:val="001C1A37"/>
    <w:rsid w:val="001C205A"/>
    <w:rsid w:val="001C2161"/>
    <w:rsid w:val="001C5194"/>
    <w:rsid w:val="001C6D4C"/>
    <w:rsid w:val="001D14EB"/>
    <w:rsid w:val="001D2563"/>
    <w:rsid w:val="001D5095"/>
    <w:rsid w:val="001D5ACF"/>
    <w:rsid w:val="001D5D25"/>
    <w:rsid w:val="001E0CA4"/>
    <w:rsid w:val="001E16F3"/>
    <w:rsid w:val="001E3BAF"/>
    <w:rsid w:val="001E4049"/>
    <w:rsid w:val="001E6DA8"/>
    <w:rsid w:val="001E7265"/>
    <w:rsid w:val="001F2622"/>
    <w:rsid w:val="001F2C73"/>
    <w:rsid w:val="001F4100"/>
    <w:rsid w:val="001F439E"/>
    <w:rsid w:val="001F4EA4"/>
    <w:rsid w:val="00200844"/>
    <w:rsid w:val="00202F19"/>
    <w:rsid w:val="0021246A"/>
    <w:rsid w:val="002124CC"/>
    <w:rsid w:val="0021301C"/>
    <w:rsid w:val="002144E4"/>
    <w:rsid w:val="002149A5"/>
    <w:rsid w:val="002160FC"/>
    <w:rsid w:val="00216250"/>
    <w:rsid w:val="00216877"/>
    <w:rsid w:val="00226668"/>
    <w:rsid w:val="0022784E"/>
    <w:rsid w:val="00231E31"/>
    <w:rsid w:val="00237AFF"/>
    <w:rsid w:val="002418E9"/>
    <w:rsid w:val="0024469F"/>
    <w:rsid w:val="00250EE6"/>
    <w:rsid w:val="002567E0"/>
    <w:rsid w:val="00257A63"/>
    <w:rsid w:val="002609FA"/>
    <w:rsid w:val="00261586"/>
    <w:rsid w:val="00262D32"/>
    <w:rsid w:val="0026358E"/>
    <w:rsid w:val="00266FD7"/>
    <w:rsid w:val="00271864"/>
    <w:rsid w:val="00272748"/>
    <w:rsid w:val="00273F9D"/>
    <w:rsid w:val="00274BE0"/>
    <w:rsid w:val="00274E12"/>
    <w:rsid w:val="0028065F"/>
    <w:rsid w:val="002816AD"/>
    <w:rsid w:val="00282E44"/>
    <w:rsid w:val="00297579"/>
    <w:rsid w:val="002A3659"/>
    <w:rsid w:val="002A41F1"/>
    <w:rsid w:val="002B0335"/>
    <w:rsid w:val="002B13C7"/>
    <w:rsid w:val="002B16AE"/>
    <w:rsid w:val="002B44DA"/>
    <w:rsid w:val="002B4C3B"/>
    <w:rsid w:val="002B65F7"/>
    <w:rsid w:val="002B72A8"/>
    <w:rsid w:val="002C1709"/>
    <w:rsid w:val="002C2A08"/>
    <w:rsid w:val="002C6C90"/>
    <w:rsid w:val="002D05A7"/>
    <w:rsid w:val="002D0BA4"/>
    <w:rsid w:val="002D34B3"/>
    <w:rsid w:val="002D58A6"/>
    <w:rsid w:val="002D5B28"/>
    <w:rsid w:val="002D5E24"/>
    <w:rsid w:val="002D694E"/>
    <w:rsid w:val="002E0867"/>
    <w:rsid w:val="002E0893"/>
    <w:rsid w:val="002E1852"/>
    <w:rsid w:val="002E1D03"/>
    <w:rsid w:val="002E207D"/>
    <w:rsid w:val="002E2C55"/>
    <w:rsid w:val="002E3DB7"/>
    <w:rsid w:val="002F09C8"/>
    <w:rsid w:val="002F6D00"/>
    <w:rsid w:val="00301112"/>
    <w:rsid w:val="00307D0C"/>
    <w:rsid w:val="0031300E"/>
    <w:rsid w:val="00313D7A"/>
    <w:rsid w:val="00321EF1"/>
    <w:rsid w:val="0032256A"/>
    <w:rsid w:val="0032288A"/>
    <w:rsid w:val="00330789"/>
    <w:rsid w:val="00330B14"/>
    <w:rsid w:val="00331AD1"/>
    <w:rsid w:val="0033236B"/>
    <w:rsid w:val="00333C70"/>
    <w:rsid w:val="00335851"/>
    <w:rsid w:val="003362BC"/>
    <w:rsid w:val="003374FB"/>
    <w:rsid w:val="0034184A"/>
    <w:rsid w:val="003445A8"/>
    <w:rsid w:val="00344FA9"/>
    <w:rsid w:val="00347AB1"/>
    <w:rsid w:val="00347DE7"/>
    <w:rsid w:val="003529B8"/>
    <w:rsid w:val="003565CE"/>
    <w:rsid w:val="003578E8"/>
    <w:rsid w:val="003609E9"/>
    <w:rsid w:val="00362A89"/>
    <w:rsid w:val="003654E6"/>
    <w:rsid w:val="00370A2E"/>
    <w:rsid w:val="00372751"/>
    <w:rsid w:val="0037614F"/>
    <w:rsid w:val="00382CC5"/>
    <w:rsid w:val="00383987"/>
    <w:rsid w:val="003875DA"/>
    <w:rsid w:val="003878F5"/>
    <w:rsid w:val="00387AF3"/>
    <w:rsid w:val="003903F3"/>
    <w:rsid w:val="00392DE2"/>
    <w:rsid w:val="00394655"/>
    <w:rsid w:val="00394901"/>
    <w:rsid w:val="003954BE"/>
    <w:rsid w:val="003A15BA"/>
    <w:rsid w:val="003A3795"/>
    <w:rsid w:val="003A3C7C"/>
    <w:rsid w:val="003B0E51"/>
    <w:rsid w:val="003B1662"/>
    <w:rsid w:val="003B5AE2"/>
    <w:rsid w:val="003B6AC1"/>
    <w:rsid w:val="003C08FA"/>
    <w:rsid w:val="003C1D02"/>
    <w:rsid w:val="003C2E67"/>
    <w:rsid w:val="003C68C5"/>
    <w:rsid w:val="003D1388"/>
    <w:rsid w:val="003D304E"/>
    <w:rsid w:val="003D38D7"/>
    <w:rsid w:val="003D4232"/>
    <w:rsid w:val="003D5C3E"/>
    <w:rsid w:val="003D75AC"/>
    <w:rsid w:val="003E03A0"/>
    <w:rsid w:val="003E1711"/>
    <w:rsid w:val="003E2E54"/>
    <w:rsid w:val="003E49CD"/>
    <w:rsid w:val="003E4A74"/>
    <w:rsid w:val="003E4DEE"/>
    <w:rsid w:val="003F2B36"/>
    <w:rsid w:val="003F3A4D"/>
    <w:rsid w:val="003F450A"/>
    <w:rsid w:val="003F55E6"/>
    <w:rsid w:val="003F7680"/>
    <w:rsid w:val="004026BE"/>
    <w:rsid w:val="00402E84"/>
    <w:rsid w:val="00404F0B"/>
    <w:rsid w:val="00410DB5"/>
    <w:rsid w:val="00412921"/>
    <w:rsid w:val="00412B09"/>
    <w:rsid w:val="00414065"/>
    <w:rsid w:val="00416E39"/>
    <w:rsid w:val="00417E42"/>
    <w:rsid w:val="0042097B"/>
    <w:rsid w:val="004279A4"/>
    <w:rsid w:val="00427A4D"/>
    <w:rsid w:val="0043681B"/>
    <w:rsid w:val="0043731A"/>
    <w:rsid w:val="00437F4C"/>
    <w:rsid w:val="00440F72"/>
    <w:rsid w:val="0044305F"/>
    <w:rsid w:val="004445B8"/>
    <w:rsid w:val="00445935"/>
    <w:rsid w:val="00445D12"/>
    <w:rsid w:val="004470E3"/>
    <w:rsid w:val="00447B84"/>
    <w:rsid w:val="00451D53"/>
    <w:rsid w:val="00455F77"/>
    <w:rsid w:val="00460C40"/>
    <w:rsid w:val="0046138B"/>
    <w:rsid w:val="00461513"/>
    <w:rsid w:val="0046428B"/>
    <w:rsid w:val="00464876"/>
    <w:rsid w:val="004648C6"/>
    <w:rsid w:val="00465C4C"/>
    <w:rsid w:val="00467F18"/>
    <w:rsid w:val="00471782"/>
    <w:rsid w:val="00472ED9"/>
    <w:rsid w:val="00473EC7"/>
    <w:rsid w:val="004744FA"/>
    <w:rsid w:val="0047738A"/>
    <w:rsid w:val="00477DC0"/>
    <w:rsid w:val="00481310"/>
    <w:rsid w:val="00485995"/>
    <w:rsid w:val="00490E9C"/>
    <w:rsid w:val="00495DAC"/>
    <w:rsid w:val="004A09A6"/>
    <w:rsid w:val="004A1680"/>
    <w:rsid w:val="004A2F5D"/>
    <w:rsid w:val="004A475E"/>
    <w:rsid w:val="004C2C89"/>
    <w:rsid w:val="004C43C6"/>
    <w:rsid w:val="004C5F9B"/>
    <w:rsid w:val="004C6E16"/>
    <w:rsid w:val="004D3ACC"/>
    <w:rsid w:val="004D5A09"/>
    <w:rsid w:val="004D7478"/>
    <w:rsid w:val="004E23AF"/>
    <w:rsid w:val="004E2EC0"/>
    <w:rsid w:val="004E52BC"/>
    <w:rsid w:val="004F07B1"/>
    <w:rsid w:val="004F1483"/>
    <w:rsid w:val="004F2C7C"/>
    <w:rsid w:val="004F53E1"/>
    <w:rsid w:val="004F77D9"/>
    <w:rsid w:val="00500811"/>
    <w:rsid w:val="005022D5"/>
    <w:rsid w:val="00502DBA"/>
    <w:rsid w:val="0050420D"/>
    <w:rsid w:val="00504C6B"/>
    <w:rsid w:val="00505308"/>
    <w:rsid w:val="00506AE2"/>
    <w:rsid w:val="00513EA0"/>
    <w:rsid w:val="005162F8"/>
    <w:rsid w:val="00521657"/>
    <w:rsid w:val="005247B9"/>
    <w:rsid w:val="00524E15"/>
    <w:rsid w:val="00530CC0"/>
    <w:rsid w:val="00535EB0"/>
    <w:rsid w:val="00540E8C"/>
    <w:rsid w:val="00542233"/>
    <w:rsid w:val="00545B9C"/>
    <w:rsid w:val="0054761E"/>
    <w:rsid w:val="005514F2"/>
    <w:rsid w:val="00553A6B"/>
    <w:rsid w:val="005567DC"/>
    <w:rsid w:val="00557E83"/>
    <w:rsid w:val="005610EA"/>
    <w:rsid w:val="005613F2"/>
    <w:rsid w:val="00563ACB"/>
    <w:rsid w:val="00567552"/>
    <w:rsid w:val="00570A6E"/>
    <w:rsid w:val="005716FE"/>
    <w:rsid w:val="00571F3E"/>
    <w:rsid w:val="00574767"/>
    <w:rsid w:val="00580707"/>
    <w:rsid w:val="00582775"/>
    <w:rsid w:val="005837BE"/>
    <w:rsid w:val="005858E0"/>
    <w:rsid w:val="00591E38"/>
    <w:rsid w:val="00592FE6"/>
    <w:rsid w:val="005949D2"/>
    <w:rsid w:val="00597DC5"/>
    <w:rsid w:val="005A1D16"/>
    <w:rsid w:val="005A3E34"/>
    <w:rsid w:val="005B121C"/>
    <w:rsid w:val="005B18D6"/>
    <w:rsid w:val="005B7F8A"/>
    <w:rsid w:val="005C0C08"/>
    <w:rsid w:val="005C25C2"/>
    <w:rsid w:val="005D1902"/>
    <w:rsid w:val="005E27E1"/>
    <w:rsid w:val="005E3CA3"/>
    <w:rsid w:val="005E425B"/>
    <w:rsid w:val="005E46AE"/>
    <w:rsid w:val="005F0A69"/>
    <w:rsid w:val="005F1E96"/>
    <w:rsid w:val="005F1ED0"/>
    <w:rsid w:val="005F3F88"/>
    <w:rsid w:val="005F4738"/>
    <w:rsid w:val="005F514E"/>
    <w:rsid w:val="005F67FF"/>
    <w:rsid w:val="00602B0B"/>
    <w:rsid w:val="00603909"/>
    <w:rsid w:val="0060390C"/>
    <w:rsid w:val="00603DFF"/>
    <w:rsid w:val="006067C5"/>
    <w:rsid w:val="00607860"/>
    <w:rsid w:val="00607B5F"/>
    <w:rsid w:val="00610E97"/>
    <w:rsid w:val="00611EA9"/>
    <w:rsid w:val="00615CE3"/>
    <w:rsid w:val="00617D9C"/>
    <w:rsid w:val="00622C9C"/>
    <w:rsid w:val="00626F2A"/>
    <w:rsid w:val="00627821"/>
    <w:rsid w:val="006323FF"/>
    <w:rsid w:val="006346DF"/>
    <w:rsid w:val="00634D8F"/>
    <w:rsid w:val="00637F03"/>
    <w:rsid w:val="00640DFC"/>
    <w:rsid w:val="0064107B"/>
    <w:rsid w:val="00646295"/>
    <w:rsid w:val="006524C7"/>
    <w:rsid w:val="006532D5"/>
    <w:rsid w:val="00653B6B"/>
    <w:rsid w:val="00656EC1"/>
    <w:rsid w:val="00657E90"/>
    <w:rsid w:val="00660F66"/>
    <w:rsid w:val="00662BC0"/>
    <w:rsid w:val="006640C1"/>
    <w:rsid w:val="00665EEE"/>
    <w:rsid w:val="00670402"/>
    <w:rsid w:val="006726C2"/>
    <w:rsid w:val="00673D76"/>
    <w:rsid w:val="006743E8"/>
    <w:rsid w:val="0068014B"/>
    <w:rsid w:val="006802AF"/>
    <w:rsid w:val="006842F3"/>
    <w:rsid w:val="006906D2"/>
    <w:rsid w:val="0069080C"/>
    <w:rsid w:val="00691FEE"/>
    <w:rsid w:val="00692F08"/>
    <w:rsid w:val="00693A8D"/>
    <w:rsid w:val="006A5937"/>
    <w:rsid w:val="006B3EA9"/>
    <w:rsid w:val="006B456B"/>
    <w:rsid w:val="006C0B56"/>
    <w:rsid w:val="006C1036"/>
    <w:rsid w:val="006C1979"/>
    <w:rsid w:val="006C1B0E"/>
    <w:rsid w:val="006C2F64"/>
    <w:rsid w:val="006C35B6"/>
    <w:rsid w:val="006C4B43"/>
    <w:rsid w:val="006D154A"/>
    <w:rsid w:val="006D30C7"/>
    <w:rsid w:val="006D5DD9"/>
    <w:rsid w:val="006D66EE"/>
    <w:rsid w:val="006D7023"/>
    <w:rsid w:val="006D7341"/>
    <w:rsid w:val="006E0749"/>
    <w:rsid w:val="006E089D"/>
    <w:rsid w:val="006E131D"/>
    <w:rsid w:val="006E1403"/>
    <w:rsid w:val="006E1836"/>
    <w:rsid w:val="006E1F32"/>
    <w:rsid w:val="006E4912"/>
    <w:rsid w:val="006E5F66"/>
    <w:rsid w:val="006E6034"/>
    <w:rsid w:val="006E745C"/>
    <w:rsid w:val="006F09D5"/>
    <w:rsid w:val="006F14CA"/>
    <w:rsid w:val="006F1A02"/>
    <w:rsid w:val="006F2E89"/>
    <w:rsid w:val="006F3FA7"/>
    <w:rsid w:val="006F489D"/>
    <w:rsid w:val="006F75E4"/>
    <w:rsid w:val="006F7799"/>
    <w:rsid w:val="00700643"/>
    <w:rsid w:val="00700D03"/>
    <w:rsid w:val="0070135E"/>
    <w:rsid w:val="00701D4B"/>
    <w:rsid w:val="0070279A"/>
    <w:rsid w:val="00702FD6"/>
    <w:rsid w:val="00703CFD"/>
    <w:rsid w:val="007074A0"/>
    <w:rsid w:val="00707A16"/>
    <w:rsid w:val="00710634"/>
    <w:rsid w:val="00710635"/>
    <w:rsid w:val="00713005"/>
    <w:rsid w:val="007134A6"/>
    <w:rsid w:val="00715B14"/>
    <w:rsid w:val="00717107"/>
    <w:rsid w:val="007210A2"/>
    <w:rsid w:val="00721265"/>
    <w:rsid w:val="007232F2"/>
    <w:rsid w:val="007235B7"/>
    <w:rsid w:val="00724F45"/>
    <w:rsid w:val="0072781F"/>
    <w:rsid w:val="00733B41"/>
    <w:rsid w:val="00735703"/>
    <w:rsid w:val="00736A56"/>
    <w:rsid w:val="00747DB4"/>
    <w:rsid w:val="007512CB"/>
    <w:rsid w:val="00752BF9"/>
    <w:rsid w:val="00761515"/>
    <w:rsid w:val="00762325"/>
    <w:rsid w:val="00765885"/>
    <w:rsid w:val="00765891"/>
    <w:rsid w:val="00771D8C"/>
    <w:rsid w:val="007723A4"/>
    <w:rsid w:val="00775C4B"/>
    <w:rsid w:val="0077751B"/>
    <w:rsid w:val="00780F85"/>
    <w:rsid w:val="00781A11"/>
    <w:rsid w:val="00781DE9"/>
    <w:rsid w:val="00796AEF"/>
    <w:rsid w:val="007A1091"/>
    <w:rsid w:val="007A4D15"/>
    <w:rsid w:val="007A6B31"/>
    <w:rsid w:val="007B0602"/>
    <w:rsid w:val="007B0B0F"/>
    <w:rsid w:val="007B2AC8"/>
    <w:rsid w:val="007B2B2D"/>
    <w:rsid w:val="007B3799"/>
    <w:rsid w:val="007B4A10"/>
    <w:rsid w:val="007C1E72"/>
    <w:rsid w:val="007C2B15"/>
    <w:rsid w:val="007C4E82"/>
    <w:rsid w:val="007C5656"/>
    <w:rsid w:val="007C6F72"/>
    <w:rsid w:val="007D4858"/>
    <w:rsid w:val="007D5840"/>
    <w:rsid w:val="007D7328"/>
    <w:rsid w:val="007D7BE6"/>
    <w:rsid w:val="007E1040"/>
    <w:rsid w:val="007E2155"/>
    <w:rsid w:val="007F0C3B"/>
    <w:rsid w:val="007F187E"/>
    <w:rsid w:val="007F51CF"/>
    <w:rsid w:val="007F7BBA"/>
    <w:rsid w:val="008006A5"/>
    <w:rsid w:val="0080120F"/>
    <w:rsid w:val="00804706"/>
    <w:rsid w:val="00805B38"/>
    <w:rsid w:val="0081094B"/>
    <w:rsid w:val="00812451"/>
    <w:rsid w:val="00816505"/>
    <w:rsid w:val="008216D3"/>
    <w:rsid w:val="00823AF5"/>
    <w:rsid w:val="00825FBD"/>
    <w:rsid w:val="00826F87"/>
    <w:rsid w:val="008309D8"/>
    <w:rsid w:val="00830E18"/>
    <w:rsid w:val="0083133F"/>
    <w:rsid w:val="00831D0C"/>
    <w:rsid w:val="00831F33"/>
    <w:rsid w:val="008336C5"/>
    <w:rsid w:val="00833925"/>
    <w:rsid w:val="00833E7C"/>
    <w:rsid w:val="00835F9E"/>
    <w:rsid w:val="0084586E"/>
    <w:rsid w:val="008527AB"/>
    <w:rsid w:val="008532B0"/>
    <w:rsid w:val="008567FD"/>
    <w:rsid w:val="008579DD"/>
    <w:rsid w:val="00863B77"/>
    <w:rsid w:val="0086524E"/>
    <w:rsid w:val="0086556B"/>
    <w:rsid w:val="00866515"/>
    <w:rsid w:val="00867B6F"/>
    <w:rsid w:val="00867D7E"/>
    <w:rsid w:val="00870BFB"/>
    <w:rsid w:val="0087233D"/>
    <w:rsid w:val="00872AC9"/>
    <w:rsid w:val="00873929"/>
    <w:rsid w:val="00874EE9"/>
    <w:rsid w:val="0088022C"/>
    <w:rsid w:val="008803D9"/>
    <w:rsid w:val="00884465"/>
    <w:rsid w:val="008859D7"/>
    <w:rsid w:val="008974DC"/>
    <w:rsid w:val="008A06C3"/>
    <w:rsid w:val="008A1D11"/>
    <w:rsid w:val="008A695C"/>
    <w:rsid w:val="008B1C14"/>
    <w:rsid w:val="008B6C2A"/>
    <w:rsid w:val="008C1CFA"/>
    <w:rsid w:val="008C495A"/>
    <w:rsid w:val="008C7C95"/>
    <w:rsid w:val="008C7D10"/>
    <w:rsid w:val="008D3570"/>
    <w:rsid w:val="008E052D"/>
    <w:rsid w:val="008E1750"/>
    <w:rsid w:val="008F1D32"/>
    <w:rsid w:val="008F336A"/>
    <w:rsid w:val="008F33E0"/>
    <w:rsid w:val="008F34BF"/>
    <w:rsid w:val="008F5D51"/>
    <w:rsid w:val="008F74A7"/>
    <w:rsid w:val="0090088D"/>
    <w:rsid w:val="0090176F"/>
    <w:rsid w:val="00903904"/>
    <w:rsid w:val="0091043A"/>
    <w:rsid w:val="00910498"/>
    <w:rsid w:val="00913378"/>
    <w:rsid w:val="0091576A"/>
    <w:rsid w:val="009162FD"/>
    <w:rsid w:val="00920F7F"/>
    <w:rsid w:val="009219A7"/>
    <w:rsid w:val="00925BFF"/>
    <w:rsid w:val="00927B7A"/>
    <w:rsid w:val="00927C0D"/>
    <w:rsid w:val="00930382"/>
    <w:rsid w:val="0093251C"/>
    <w:rsid w:val="009325FB"/>
    <w:rsid w:val="009338B5"/>
    <w:rsid w:val="009363AF"/>
    <w:rsid w:val="00936CF1"/>
    <w:rsid w:val="00942488"/>
    <w:rsid w:val="009455F3"/>
    <w:rsid w:val="00946DA3"/>
    <w:rsid w:val="00953213"/>
    <w:rsid w:val="00955996"/>
    <w:rsid w:val="00960EF4"/>
    <w:rsid w:val="00961462"/>
    <w:rsid w:val="00961759"/>
    <w:rsid w:val="00961BB5"/>
    <w:rsid w:val="00962C48"/>
    <w:rsid w:val="00964475"/>
    <w:rsid w:val="009666DE"/>
    <w:rsid w:val="00966C34"/>
    <w:rsid w:val="00970C09"/>
    <w:rsid w:val="009722F2"/>
    <w:rsid w:val="009738F6"/>
    <w:rsid w:val="00974CF6"/>
    <w:rsid w:val="00975DE1"/>
    <w:rsid w:val="0097690B"/>
    <w:rsid w:val="009771C7"/>
    <w:rsid w:val="00986626"/>
    <w:rsid w:val="00995EBC"/>
    <w:rsid w:val="009A1582"/>
    <w:rsid w:val="009A5A82"/>
    <w:rsid w:val="009A759B"/>
    <w:rsid w:val="009B02AE"/>
    <w:rsid w:val="009B13C3"/>
    <w:rsid w:val="009B314C"/>
    <w:rsid w:val="009B5278"/>
    <w:rsid w:val="009B6760"/>
    <w:rsid w:val="009B76D5"/>
    <w:rsid w:val="009C2906"/>
    <w:rsid w:val="009C61FF"/>
    <w:rsid w:val="009C721E"/>
    <w:rsid w:val="009D4B82"/>
    <w:rsid w:val="009D6156"/>
    <w:rsid w:val="009D75A4"/>
    <w:rsid w:val="009E1429"/>
    <w:rsid w:val="009E2FE8"/>
    <w:rsid w:val="009E35FA"/>
    <w:rsid w:val="009E4008"/>
    <w:rsid w:val="009E4580"/>
    <w:rsid w:val="009E6ABA"/>
    <w:rsid w:val="009E6F34"/>
    <w:rsid w:val="009F105F"/>
    <w:rsid w:val="009F10EF"/>
    <w:rsid w:val="009F1BC6"/>
    <w:rsid w:val="009F21BC"/>
    <w:rsid w:val="009F25C6"/>
    <w:rsid w:val="009F3737"/>
    <w:rsid w:val="009F4F59"/>
    <w:rsid w:val="00A000A9"/>
    <w:rsid w:val="00A01B64"/>
    <w:rsid w:val="00A06F40"/>
    <w:rsid w:val="00A106CB"/>
    <w:rsid w:val="00A10AFF"/>
    <w:rsid w:val="00A10F8C"/>
    <w:rsid w:val="00A11A1F"/>
    <w:rsid w:val="00A1379B"/>
    <w:rsid w:val="00A13990"/>
    <w:rsid w:val="00A17188"/>
    <w:rsid w:val="00A2016B"/>
    <w:rsid w:val="00A26314"/>
    <w:rsid w:val="00A2689F"/>
    <w:rsid w:val="00A26BDE"/>
    <w:rsid w:val="00A26E6A"/>
    <w:rsid w:val="00A3382A"/>
    <w:rsid w:val="00A3449E"/>
    <w:rsid w:val="00A402CF"/>
    <w:rsid w:val="00A407D7"/>
    <w:rsid w:val="00A40D21"/>
    <w:rsid w:val="00A40E08"/>
    <w:rsid w:val="00A44A38"/>
    <w:rsid w:val="00A469C7"/>
    <w:rsid w:val="00A47514"/>
    <w:rsid w:val="00A51F30"/>
    <w:rsid w:val="00A54588"/>
    <w:rsid w:val="00A56AA8"/>
    <w:rsid w:val="00A56E5A"/>
    <w:rsid w:val="00A575FB"/>
    <w:rsid w:val="00A57A44"/>
    <w:rsid w:val="00A57D91"/>
    <w:rsid w:val="00A6072B"/>
    <w:rsid w:val="00A6237E"/>
    <w:rsid w:val="00A64544"/>
    <w:rsid w:val="00A65BF1"/>
    <w:rsid w:val="00A66709"/>
    <w:rsid w:val="00A66DE7"/>
    <w:rsid w:val="00A70C9C"/>
    <w:rsid w:val="00A711E4"/>
    <w:rsid w:val="00A72126"/>
    <w:rsid w:val="00A731DB"/>
    <w:rsid w:val="00A75B36"/>
    <w:rsid w:val="00A77CEB"/>
    <w:rsid w:val="00A80F43"/>
    <w:rsid w:val="00A814F3"/>
    <w:rsid w:val="00A837CB"/>
    <w:rsid w:val="00A856FE"/>
    <w:rsid w:val="00A9120F"/>
    <w:rsid w:val="00A929A4"/>
    <w:rsid w:val="00A95A9A"/>
    <w:rsid w:val="00AA1D1E"/>
    <w:rsid w:val="00AA2A4F"/>
    <w:rsid w:val="00AA3158"/>
    <w:rsid w:val="00AA3722"/>
    <w:rsid w:val="00AB1C5B"/>
    <w:rsid w:val="00AB2565"/>
    <w:rsid w:val="00AB3E8F"/>
    <w:rsid w:val="00AB7F49"/>
    <w:rsid w:val="00AC134E"/>
    <w:rsid w:val="00AC1C16"/>
    <w:rsid w:val="00AC1CBD"/>
    <w:rsid w:val="00AC27D8"/>
    <w:rsid w:val="00AC4F84"/>
    <w:rsid w:val="00AC644F"/>
    <w:rsid w:val="00AC75FD"/>
    <w:rsid w:val="00AD26D5"/>
    <w:rsid w:val="00AD3925"/>
    <w:rsid w:val="00AD7DBC"/>
    <w:rsid w:val="00AE0699"/>
    <w:rsid w:val="00AE529D"/>
    <w:rsid w:val="00AF153C"/>
    <w:rsid w:val="00AF19EC"/>
    <w:rsid w:val="00AF2F1D"/>
    <w:rsid w:val="00AF4AF0"/>
    <w:rsid w:val="00AF4F2E"/>
    <w:rsid w:val="00AF7CEC"/>
    <w:rsid w:val="00B0386E"/>
    <w:rsid w:val="00B0420C"/>
    <w:rsid w:val="00B06CCF"/>
    <w:rsid w:val="00B0755E"/>
    <w:rsid w:val="00B1104B"/>
    <w:rsid w:val="00B1268B"/>
    <w:rsid w:val="00B1446B"/>
    <w:rsid w:val="00B14C36"/>
    <w:rsid w:val="00B150A0"/>
    <w:rsid w:val="00B15D22"/>
    <w:rsid w:val="00B2395F"/>
    <w:rsid w:val="00B23F86"/>
    <w:rsid w:val="00B30355"/>
    <w:rsid w:val="00B30C4C"/>
    <w:rsid w:val="00B340D0"/>
    <w:rsid w:val="00B34F71"/>
    <w:rsid w:val="00B37A79"/>
    <w:rsid w:val="00B425E6"/>
    <w:rsid w:val="00B46A55"/>
    <w:rsid w:val="00B46E14"/>
    <w:rsid w:val="00B475EB"/>
    <w:rsid w:val="00B50910"/>
    <w:rsid w:val="00B51D0E"/>
    <w:rsid w:val="00B5254B"/>
    <w:rsid w:val="00B56BAD"/>
    <w:rsid w:val="00B57CC3"/>
    <w:rsid w:val="00B608DD"/>
    <w:rsid w:val="00B61CE2"/>
    <w:rsid w:val="00B63990"/>
    <w:rsid w:val="00B64D7C"/>
    <w:rsid w:val="00B66ED8"/>
    <w:rsid w:val="00B67095"/>
    <w:rsid w:val="00B67346"/>
    <w:rsid w:val="00B675D2"/>
    <w:rsid w:val="00B71742"/>
    <w:rsid w:val="00B718E9"/>
    <w:rsid w:val="00B72FC0"/>
    <w:rsid w:val="00B738CD"/>
    <w:rsid w:val="00B77E2A"/>
    <w:rsid w:val="00B8124F"/>
    <w:rsid w:val="00B81F60"/>
    <w:rsid w:val="00B822FD"/>
    <w:rsid w:val="00B82734"/>
    <w:rsid w:val="00B8384E"/>
    <w:rsid w:val="00B84943"/>
    <w:rsid w:val="00B85C10"/>
    <w:rsid w:val="00B86B83"/>
    <w:rsid w:val="00B86C26"/>
    <w:rsid w:val="00B87E20"/>
    <w:rsid w:val="00B901B8"/>
    <w:rsid w:val="00B90849"/>
    <w:rsid w:val="00B94390"/>
    <w:rsid w:val="00B94F07"/>
    <w:rsid w:val="00B96637"/>
    <w:rsid w:val="00B97BE6"/>
    <w:rsid w:val="00BA5389"/>
    <w:rsid w:val="00BA5458"/>
    <w:rsid w:val="00BA6CE6"/>
    <w:rsid w:val="00BB0E04"/>
    <w:rsid w:val="00BB5C4F"/>
    <w:rsid w:val="00BB6E4A"/>
    <w:rsid w:val="00BC65EB"/>
    <w:rsid w:val="00BD10E9"/>
    <w:rsid w:val="00BD17DB"/>
    <w:rsid w:val="00BD3F47"/>
    <w:rsid w:val="00BD571F"/>
    <w:rsid w:val="00BD5EB9"/>
    <w:rsid w:val="00BE1210"/>
    <w:rsid w:val="00BE41FE"/>
    <w:rsid w:val="00BF2B8D"/>
    <w:rsid w:val="00BF3877"/>
    <w:rsid w:val="00BF6B6F"/>
    <w:rsid w:val="00BF7185"/>
    <w:rsid w:val="00C01209"/>
    <w:rsid w:val="00C1561F"/>
    <w:rsid w:val="00C15787"/>
    <w:rsid w:val="00C1584B"/>
    <w:rsid w:val="00C1752A"/>
    <w:rsid w:val="00C20F33"/>
    <w:rsid w:val="00C2437E"/>
    <w:rsid w:val="00C24502"/>
    <w:rsid w:val="00C248DB"/>
    <w:rsid w:val="00C2734E"/>
    <w:rsid w:val="00C3047B"/>
    <w:rsid w:val="00C31079"/>
    <w:rsid w:val="00C337A2"/>
    <w:rsid w:val="00C364B0"/>
    <w:rsid w:val="00C41D45"/>
    <w:rsid w:val="00C43324"/>
    <w:rsid w:val="00C4686B"/>
    <w:rsid w:val="00C46DD1"/>
    <w:rsid w:val="00C50864"/>
    <w:rsid w:val="00C5192B"/>
    <w:rsid w:val="00C5533F"/>
    <w:rsid w:val="00C56440"/>
    <w:rsid w:val="00C579C2"/>
    <w:rsid w:val="00C64782"/>
    <w:rsid w:val="00C659D9"/>
    <w:rsid w:val="00C67A8D"/>
    <w:rsid w:val="00C71633"/>
    <w:rsid w:val="00C7352C"/>
    <w:rsid w:val="00C75766"/>
    <w:rsid w:val="00C76102"/>
    <w:rsid w:val="00C778CB"/>
    <w:rsid w:val="00C77A20"/>
    <w:rsid w:val="00C82C5E"/>
    <w:rsid w:val="00C830AE"/>
    <w:rsid w:val="00C856D4"/>
    <w:rsid w:val="00C86083"/>
    <w:rsid w:val="00C91B0C"/>
    <w:rsid w:val="00C91F13"/>
    <w:rsid w:val="00C95958"/>
    <w:rsid w:val="00C95D92"/>
    <w:rsid w:val="00C9684A"/>
    <w:rsid w:val="00C96925"/>
    <w:rsid w:val="00CA01F0"/>
    <w:rsid w:val="00CA045E"/>
    <w:rsid w:val="00CA0601"/>
    <w:rsid w:val="00CA0A6D"/>
    <w:rsid w:val="00CA4D91"/>
    <w:rsid w:val="00CA6EA7"/>
    <w:rsid w:val="00CA72E0"/>
    <w:rsid w:val="00CB12B8"/>
    <w:rsid w:val="00CB1958"/>
    <w:rsid w:val="00CB3902"/>
    <w:rsid w:val="00CB4091"/>
    <w:rsid w:val="00CB5E11"/>
    <w:rsid w:val="00CB6533"/>
    <w:rsid w:val="00CB71E6"/>
    <w:rsid w:val="00CC164B"/>
    <w:rsid w:val="00CD1B94"/>
    <w:rsid w:val="00CD221A"/>
    <w:rsid w:val="00CD246C"/>
    <w:rsid w:val="00CD2870"/>
    <w:rsid w:val="00CD324A"/>
    <w:rsid w:val="00CD37C5"/>
    <w:rsid w:val="00CD4991"/>
    <w:rsid w:val="00CD733B"/>
    <w:rsid w:val="00CE2CDA"/>
    <w:rsid w:val="00CE3CBB"/>
    <w:rsid w:val="00CF0AEE"/>
    <w:rsid w:val="00CF0CEB"/>
    <w:rsid w:val="00CF0EEC"/>
    <w:rsid w:val="00CF1EB9"/>
    <w:rsid w:val="00CF2921"/>
    <w:rsid w:val="00CF4A1F"/>
    <w:rsid w:val="00CF6CF7"/>
    <w:rsid w:val="00D00CC8"/>
    <w:rsid w:val="00D02801"/>
    <w:rsid w:val="00D0289E"/>
    <w:rsid w:val="00D141F5"/>
    <w:rsid w:val="00D153C8"/>
    <w:rsid w:val="00D21536"/>
    <w:rsid w:val="00D21E1B"/>
    <w:rsid w:val="00D2323D"/>
    <w:rsid w:val="00D23E4F"/>
    <w:rsid w:val="00D24C2A"/>
    <w:rsid w:val="00D25E09"/>
    <w:rsid w:val="00D26440"/>
    <w:rsid w:val="00D266EB"/>
    <w:rsid w:val="00D33296"/>
    <w:rsid w:val="00D332D3"/>
    <w:rsid w:val="00D33406"/>
    <w:rsid w:val="00D364AE"/>
    <w:rsid w:val="00D36A4B"/>
    <w:rsid w:val="00D36ABD"/>
    <w:rsid w:val="00D374AC"/>
    <w:rsid w:val="00D41038"/>
    <w:rsid w:val="00D424DD"/>
    <w:rsid w:val="00D4307E"/>
    <w:rsid w:val="00D43F31"/>
    <w:rsid w:val="00D44934"/>
    <w:rsid w:val="00D4671B"/>
    <w:rsid w:val="00D515E5"/>
    <w:rsid w:val="00D564ED"/>
    <w:rsid w:val="00D73157"/>
    <w:rsid w:val="00D7332C"/>
    <w:rsid w:val="00D73E35"/>
    <w:rsid w:val="00D81F1A"/>
    <w:rsid w:val="00D8244E"/>
    <w:rsid w:val="00D84A31"/>
    <w:rsid w:val="00D92820"/>
    <w:rsid w:val="00D9362F"/>
    <w:rsid w:val="00D97C5F"/>
    <w:rsid w:val="00DA14BB"/>
    <w:rsid w:val="00DA4765"/>
    <w:rsid w:val="00DA6BF3"/>
    <w:rsid w:val="00DA7147"/>
    <w:rsid w:val="00DB0360"/>
    <w:rsid w:val="00DB3646"/>
    <w:rsid w:val="00DB49F4"/>
    <w:rsid w:val="00DB4F9C"/>
    <w:rsid w:val="00DB5EBF"/>
    <w:rsid w:val="00DB7A7E"/>
    <w:rsid w:val="00DC5897"/>
    <w:rsid w:val="00DC6768"/>
    <w:rsid w:val="00DD159B"/>
    <w:rsid w:val="00DD1D59"/>
    <w:rsid w:val="00DD3691"/>
    <w:rsid w:val="00DD590D"/>
    <w:rsid w:val="00DE0C66"/>
    <w:rsid w:val="00DE2931"/>
    <w:rsid w:val="00DE31F7"/>
    <w:rsid w:val="00DE70F0"/>
    <w:rsid w:val="00DE7994"/>
    <w:rsid w:val="00DF2D41"/>
    <w:rsid w:val="00E028B7"/>
    <w:rsid w:val="00E0646E"/>
    <w:rsid w:val="00E10ED3"/>
    <w:rsid w:val="00E11A61"/>
    <w:rsid w:val="00E1204C"/>
    <w:rsid w:val="00E13A2A"/>
    <w:rsid w:val="00E15706"/>
    <w:rsid w:val="00E17386"/>
    <w:rsid w:val="00E20A8B"/>
    <w:rsid w:val="00E233CA"/>
    <w:rsid w:val="00E2341E"/>
    <w:rsid w:val="00E332CA"/>
    <w:rsid w:val="00E3792A"/>
    <w:rsid w:val="00E40524"/>
    <w:rsid w:val="00E41AC2"/>
    <w:rsid w:val="00E42018"/>
    <w:rsid w:val="00E52E10"/>
    <w:rsid w:val="00E5604A"/>
    <w:rsid w:val="00E57D9C"/>
    <w:rsid w:val="00E7126D"/>
    <w:rsid w:val="00E7223A"/>
    <w:rsid w:val="00E72618"/>
    <w:rsid w:val="00E726A1"/>
    <w:rsid w:val="00E8372A"/>
    <w:rsid w:val="00E84014"/>
    <w:rsid w:val="00E87710"/>
    <w:rsid w:val="00E9097B"/>
    <w:rsid w:val="00E90FFE"/>
    <w:rsid w:val="00E913E8"/>
    <w:rsid w:val="00E91FAE"/>
    <w:rsid w:val="00E9630A"/>
    <w:rsid w:val="00E96F02"/>
    <w:rsid w:val="00EA09EB"/>
    <w:rsid w:val="00EA166C"/>
    <w:rsid w:val="00EA1E49"/>
    <w:rsid w:val="00EA26C8"/>
    <w:rsid w:val="00EA30A5"/>
    <w:rsid w:val="00EA3A61"/>
    <w:rsid w:val="00EA6FEC"/>
    <w:rsid w:val="00EB217F"/>
    <w:rsid w:val="00EB2393"/>
    <w:rsid w:val="00EB56E8"/>
    <w:rsid w:val="00EB6880"/>
    <w:rsid w:val="00EB71B6"/>
    <w:rsid w:val="00EC7267"/>
    <w:rsid w:val="00ED2916"/>
    <w:rsid w:val="00ED2E7D"/>
    <w:rsid w:val="00ED4AD5"/>
    <w:rsid w:val="00EE205D"/>
    <w:rsid w:val="00EE2311"/>
    <w:rsid w:val="00EE31AF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AE5"/>
    <w:rsid w:val="00F10E25"/>
    <w:rsid w:val="00F14304"/>
    <w:rsid w:val="00F1452A"/>
    <w:rsid w:val="00F145C5"/>
    <w:rsid w:val="00F14ABA"/>
    <w:rsid w:val="00F15EED"/>
    <w:rsid w:val="00F26357"/>
    <w:rsid w:val="00F26402"/>
    <w:rsid w:val="00F30D9B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6ACC"/>
    <w:rsid w:val="00F57008"/>
    <w:rsid w:val="00F60065"/>
    <w:rsid w:val="00F60F84"/>
    <w:rsid w:val="00F61CC7"/>
    <w:rsid w:val="00F633CD"/>
    <w:rsid w:val="00F63C43"/>
    <w:rsid w:val="00F63D58"/>
    <w:rsid w:val="00F6659D"/>
    <w:rsid w:val="00F669FC"/>
    <w:rsid w:val="00F71792"/>
    <w:rsid w:val="00F73029"/>
    <w:rsid w:val="00F745F4"/>
    <w:rsid w:val="00F74A16"/>
    <w:rsid w:val="00F83D45"/>
    <w:rsid w:val="00F861B3"/>
    <w:rsid w:val="00F861E5"/>
    <w:rsid w:val="00F867DE"/>
    <w:rsid w:val="00F87903"/>
    <w:rsid w:val="00F93BB0"/>
    <w:rsid w:val="00F96C82"/>
    <w:rsid w:val="00F96E7E"/>
    <w:rsid w:val="00F97587"/>
    <w:rsid w:val="00FA0A9D"/>
    <w:rsid w:val="00FA11EA"/>
    <w:rsid w:val="00FA49E5"/>
    <w:rsid w:val="00FA54C6"/>
    <w:rsid w:val="00FA61A0"/>
    <w:rsid w:val="00FB0730"/>
    <w:rsid w:val="00FB1102"/>
    <w:rsid w:val="00FB1CCA"/>
    <w:rsid w:val="00FB41D3"/>
    <w:rsid w:val="00FB4A99"/>
    <w:rsid w:val="00FC23B8"/>
    <w:rsid w:val="00FC3EB1"/>
    <w:rsid w:val="00FC56D4"/>
    <w:rsid w:val="00FC7846"/>
    <w:rsid w:val="00FD1E33"/>
    <w:rsid w:val="00FD2A35"/>
    <w:rsid w:val="00FD40C8"/>
    <w:rsid w:val="00FD522F"/>
    <w:rsid w:val="00FD5756"/>
    <w:rsid w:val="00FD6FCF"/>
    <w:rsid w:val="00FD7DF9"/>
    <w:rsid w:val="00FE2711"/>
    <w:rsid w:val="00FE4767"/>
    <w:rsid w:val="00FE4EA1"/>
    <w:rsid w:val="00FE69F1"/>
    <w:rsid w:val="00FE781E"/>
    <w:rsid w:val="00FF2348"/>
    <w:rsid w:val="00FF44CF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2975</Words>
  <Characters>1697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15</cp:revision>
  <cp:lastPrinted>2025-10-23T08:47:00Z</cp:lastPrinted>
  <dcterms:created xsi:type="dcterms:W3CDTF">2025-11-24T09:20:00Z</dcterms:created>
  <dcterms:modified xsi:type="dcterms:W3CDTF">2025-11-24T13:54:00Z</dcterms:modified>
</cp:coreProperties>
</file>